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方正小标宋_GBK" w:hAnsi="华文中宋" w:eastAsia="方正小标宋_GBK"/>
          <w:bCs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_GBK" w:hAnsi="华文中宋" w:eastAsia="方正小标宋_GBK"/>
          <w:bCs/>
          <w:color w:val="000000"/>
          <w:kern w:val="0"/>
          <w:sz w:val="44"/>
          <w:szCs w:val="44"/>
          <w:lang w:eastAsia="zh-CN"/>
        </w:rPr>
        <w:t>中国人民银行</w:t>
      </w:r>
      <w:r>
        <w:rPr>
          <w:rFonts w:hint="eastAsia" w:ascii="方正小标宋_GBK" w:hAnsi="华文中宋" w:eastAsia="方正小标宋_GBK"/>
          <w:bCs/>
          <w:color w:val="000000"/>
          <w:kern w:val="0"/>
          <w:sz w:val="44"/>
          <w:szCs w:val="44"/>
          <w:lang w:val="en-US" w:eastAsia="zh-CN"/>
        </w:rPr>
        <w:t>宿迁</w:t>
      </w:r>
      <w:r>
        <w:rPr>
          <w:rFonts w:hint="eastAsia" w:ascii="方正小标宋_GBK" w:hAnsi="华文中宋" w:eastAsia="方正小标宋_GBK"/>
          <w:bCs/>
          <w:color w:val="000000"/>
          <w:kern w:val="0"/>
          <w:sz w:val="44"/>
          <w:szCs w:val="44"/>
          <w:lang w:eastAsia="zh-CN"/>
        </w:rPr>
        <w:t>市分行行政处罚决定信息公示表（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4"/>
          <w:szCs w:val="24"/>
          <w:lang w:val="en-US" w:eastAsia="zh-CN"/>
        </w:rPr>
        <w:t>宿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4"/>
          <w:szCs w:val="24"/>
          <w:lang w:val="zh-CN" w:eastAsia="zh-CN"/>
        </w:rPr>
        <w:t>银罚决字〔2025〕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4"/>
          <w:szCs w:val="24"/>
          <w:lang w:val="zh-CN" w:eastAsia="zh-CN"/>
        </w:rPr>
        <w:t>号</w:t>
      </w:r>
      <w:r>
        <w:rPr>
          <w:rFonts w:hint="eastAsia" w:ascii="方正小标宋_GBK" w:hAnsi="华文中宋" w:eastAsia="方正小标宋_GBK"/>
          <w:bCs/>
          <w:color w:val="000000"/>
          <w:kern w:val="0"/>
          <w:sz w:val="44"/>
          <w:szCs w:val="44"/>
          <w:lang w:eastAsia="zh-CN"/>
        </w:rPr>
        <w:t>）</w:t>
      </w:r>
    </w:p>
    <w:p>
      <w:pPr>
        <w:jc w:val="center"/>
        <w:rPr>
          <w:rFonts w:hint="eastAsia" w:ascii="方正小标宋_GBK" w:hAnsi="华文中宋" w:eastAsia="方正小标宋_GBK"/>
          <w:bCs/>
          <w:color w:val="000000"/>
          <w:kern w:val="0"/>
          <w:sz w:val="28"/>
          <w:szCs w:val="28"/>
          <w:lang w:eastAsia="zh-CN"/>
        </w:rPr>
      </w:pPr>
    </w:p>
    <w:tbl>
      <w:tblPr>
        <w:tblStyle w:val="4"/>
        <w:tblW w:w="15575" w:type="dxa"/>
        <w:tblInd w:w="-5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4"/>
        <w:gridCol w:w="1823"/>
        <w:gridCol w:w="2642"/>
        <w:gridCol w:w="2794"/>
        <w:gridCol w:w="2360"/>
        <w:gridCol w:w="1763"/>
        <w:gridCol w:w="1679"/>
        <w:gridCol w:w="1291"/>
        <w:gridCol w:w="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当事人名称</w:t>
            </w:r>
          </w:p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（姓名、职务）</w:t>
            </w:r>
          </w:p>
        </w:tc>
        <w:tc>
          <w:tcPr>
            <w:tcW w:w="2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行政处罚</w:t>
            </w:r>
          </w:p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决定书文号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违法行为类型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行政处罚内容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作出行政处罚</w:t>
            </w:r>
          </w:p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决定机关名称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作出行政处罚</w:t>
            </w:r>
          </w:p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决定日期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公示期限</w:t>
            </w:r>
          </w:p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（自公示起计算）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江苏宿豫东吴村镇银行</w:t>
            </w:r>
          </w:p>
        </w:tc>
        <w:tc>
          <w:tcPr>
            <w:tcW w:w="2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宿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zh-CN" w:eastAsia="zh-CN"/>
              </w:rPr>
              <w:t>银罚决字〔202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zh-CN" w:eastAsia="zh-CN"/>
              </w:rPr>
              <w:t>〕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zh-CN" w:eastAsia="zh-CN"/>
              </w:rPr>
              <w:t>号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1.违反账户管理规定；</w:t>
            </w:r>
          </w:p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2.违反网络安全管理规定。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警告，并处罚款2万元。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zh-CN" w:eastAsia="zh-CN"/>
              </w:rPr>
              <w:t>中国人民银行</w:t>
            </w:r>
          </w:p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宿迁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zh-CN" w:eastAsia="zh-CN"/>
              </w:rPr>
              <w:t>市分行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2025年8月21日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一年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5BC0BF8"/>
    <w:rsid w:val="0A884605"/>
    <w:rsid w:val="0C537AC8"/>
    <w:rsid w:val="0E7E38D5"/>
    <w:rsid w:val="0F470D9F"/>
    <w:rsid w:val="13CC663C"/>
    <w:rsid w:val="15A42FFD"/>
    <w:rsid w:val="19B31001"/>
    <w:rsid w:val="1BFD5E05"/>
    <w:rsid w:val="1C8474D8"/>
    <w:rsid w:val="1D712D89"/>
    <w:rsid w:val="1F523793"/>
    <w:rsid w:val="21690F5F"/>
    <w:rsid w:val="25925974"/>
    <w:rsid w:val="2DAB037A"/>
    <w:rsid w:val="35934B00"/>
    <w:rsid w:val="35F63348"/>
    <w:rsid w:val="377D79EA"/>
    <w:rsid w:val="44FD075F"/>
    <w:rsid w:val="460529AC"/>
    <w:rsid w:val="489260E0"/>
    <w:rsid w:val="540A1CEF"/>
    <w:rsid w:val="568D1A0E"/>
    <w:rsid w:val="59ED7E16"/>
    <w:rsid w:val="609E59CC"/>
    <w:rsid w:val="66517A1E"/>
    <w:rsid w:val="69A84B10"/>
    <w:rsid w:val="6D740BA3"/>
    <w:rsid w:val="73114357"/>
    <w:rsid w:val="793379E4"/>
    <w:rsid w:val="7B0C04A7"/>
    <w:rsid w:val="7B2B5921"/>
    <w:rsid w:val="7F6F74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0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  <w:tcPr>
      <w:textDirection w:val="btLr"/>
    </w:tcPr>
  </w:style>
  <w:style w:type="paragraph" w:styleId="2">
    <w:name w:val="Plain Text"/>
    <w:basedOn w:val="1"/>
    <w:unhideWhenUsed/>
    <w:qFormat/>
    <w:uiPriority w:val="99"/>
    <w:rPr>
      <w:rFonts w:ascii="宋体" w:hAnsi="Courier New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0</Words>
  <Characters>0</Characters>
  <Lines>1</Lines>
  <Paragraphs>1</Paragraphs>
  <TotalTime>68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2019-12-30T08:31:00Z</dcterms:created>
  <dc:creator>夏梓耀</dc:creator>
  <cp:lastModifiedBy>lenovo</cp:lastModifiedBy>
  <cp:lastPrinted>2025-08-26T08:15:42Z</cp:lastPrinted>
  <dcterms:modified xsi:type="dcterms:W3CDTF">2025-08-26T08:30:28Z</dcterms:modified>
  <dc:title>行政处罚信息公示表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