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小标宋_GBK" w:hAnsi="华文中宋" w:eastAsia="方正小标宋_GBK"/>
          <w:bCs/>
          <w:color w:val="000000"/>
          <w:kern w:val="0"/>
          <w:sz w:val="44"/>
          <w:szCs w:val="44"/>
          <w:lang w:eastAsia="zh-CN"/>
        </w:rPr>
      </w:pPr>
    </w:p>
    <w:tbl>
      <w:tblPr>
        <w:tblStyle w:val="2"/>
        <w:tblpPr w:leftFromText="180" w:rightFromText="180" w:vertAnchor="text" w:horzAnchor="page" w:tblpXSpec="center" w:tblpY="982"/>
        <w:tblOverlap w:val="never"/>
        <w:tblW w:w="151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0"/>
        <w:gridCol w:w="2196"/>
        <w:gridCol w:w="1585"/>
        <w:gridCol w:w="3645"/>
        <w:gridCol w:w="1530"/>
        <w:gridCol w:w="1770"/>
        <w:gridCol w:w="1695"/>
        <w:gridCol w:w="1410"/>
        <w:gridCol w:w="6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eastAsia="zh-CN"/>
              </w:rPr>
              <w:t>当事人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名称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eastAsia="zh-CN"/>
              </w:rPr>
              <w:t>（姓名、职务）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行政处罚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决定书文号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违法行为类型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行政处罚内容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作出行政处罚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决定机关名称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作出行政处罚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决定日期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eastAsia="zh-CN"/>
              </w:rPr>
              <w:t>公示期限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eastAsia="zh-CN"/>
              </w:rPr>
              <w:t>（自公示之日起计算）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  <w:jc w:val="center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zh-CN" w:eastAsia="zh-CN"/>
              </w:rPr>
              <w:t>江苏扬州农村商业银行股份有限公司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zh-CN" w:eastAsia="zh-CN"/>
              </w:rPr>
              <w:t>扬银罚决字〔202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zh-CN" w:eastAsia="zh-CN"/>
              </w:rPr>
              <w:t>〕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zh-CN" w:eastAsia="zh-CN"/>
              </w:rPr>
              <w:t>号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zh-CN" w:eastAsia="zh-CN"/>
              </w:rPr>
              <w:t>未按规定履行客户身份识别义务。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罚款47万元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zh-CN" w:eastAsia="zh-CN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zh-CN" w:eastAsia="zh-CN"/>
              </w:rPr>
              <w:t>中国人民银行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zh-CN" w:eastAsia="zh-CN"/>
              </w:rPr>
              <w:t>扬州市分行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2025年1月10日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三年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zh-CN" w:eastAsia="zh-CN"/>
              </w:rPr>
              <w:t>李某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zh-CN" w:eastAsia="zh-CN"/>
              </w:rPr>
              <w:t>（时任江苏扬州农村商业银行股份有限公司网络金融部总经理）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zh-CN" w:eastAsia="zh-CN"/>
              </w:rPr>
              <w:t>扬银罚决字〔202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zh-CN" w:eastAsia="zh-CN"/>
              </w:rPr>
              <w:t>〕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zh-CN" w:eastAsia="zh-CN"/>
              </w:rPr>
              <w:t>号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对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zh-CN" w:eastAsia="zh-CN"/>
              </w:rPr>
              <w:t>江苏扬州农村商业银行股份有限公司以下违法行为负有直接责任：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zh-CN" w:eastAsia="zh-CN"/>
              </w:rPr>
              <w:t>未按规定履行客户身份识别义务。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罚款1万元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zh-CN" w:eastAsia="zh-CN"/>
              </w:rPr>
              <w:t>中国人民银行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zh-CN" w:eastAsia="zh-CN"/>
              </w:rPr>
              <w:t>扬州市分行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2025年1月10日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三年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zh-CN" w:eastAsia="zh-CN"/>
              </w:rPr>
              <w:t>冯某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zh-CN" w:eastAsia="zh-CN"/>
              </w:rPr>
              <w:t>（时任江苏扬州农村商业银行股份有限公司运营管理部总经理）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zh-CN" w:eastAsia="zh-CN"/>
              </w:rPr>
              <w:t>扬银罚决字〔202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zh-CN" w:eastAsia="zh-CN"/>
              </w:rPr>
              <w:t>〕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zh-CN" w:eastAsia="zh-CN"/>
              </w:rPr>
              <w:t>号</w:t>
            </w:r>
          </w:p>
        </w:tc>
        <w:tc>
          <w:tcPr>
            <w:tcW w:w="3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对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zh-CN" w:eastAsia="zh-CN"/>
              </w:rPr>
              <w:t>江苏扬州农村商业银行股份有限公司以下违法行为负有直接责任：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zh-CN" w:eastAsia="zh-CN"/>
              </w:rPr>
              <w:t>未按规定履行客户身份识别义务。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罚款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1万元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zh-CN" w:eastAsia="zh-CN"/>
              </w:rPr>
              <w:t>中国人民银行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zh-CN" w:eastAsia="zh-CN"/>
              </w:rPr>
              <w:t>扬州市分行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2025年1月10日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三年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</w:tbl>
    <w:p>
      <w:pPr>
        <w:jc w:val="left"/>
      </w:pPr>
      <w:r>
        <w:rPr>
          <w:rFonts w:hint="eastAsia" w:ascii="方正小标宋_GBK" w:hAnsi="华文中宋" w:eastAsia="方正小标宋_GBK"/>
          <w:bCs/>
          <w:color w:val="000000"/>
          <w:kern w:val="0"/>
          <w:sz w:val="40"/>
          <w:szCs w:val="40"/>
          <w:lang w:eastAsia="zh-CN"/>
        </w:rPr>
        <w:t>中国人民银行扬州市分行行政处罚决定信息公示表（扬银罚决字〔2025〕1-3号）</w:t>
      </w: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A55535"/>
    <w:rsid w:val="00CD1837"/>
    <w:rsid w:val="00E06142"/>
    <w:rsid w:val="00FD58F6"/>
    <w:rsid w:val="02CD6242"/>
    <w:rsid w:val="02F00A84"/>
    <w:rsid w:val="033C6903"/>
    <w:rsid w:val="041B09EF"/>
    <w:rsid w:val="052A1390"/>
    <w:rsid w:val="06236212"/>
    <w:rsid w:val="0673500A"/>
    <w:rsid w:val="069C20E9"/>
    <w:rsid w:val="089A423C"/>
    <w:rsid w:val="092D713F"/>
    <w:rsid w:val="09DC5194"/>
    <w:rsid w:val="0C743961"/>
    <w:rsid w:val="0C7C6462"/>
    <w:rsid w:val="0CD93837"/>
    <w:rsid w:val="0D3E369F"/>
    <w:rsid w:val="0F2D6EDE"/>
    <w:rsid w:val="0F824132"/>
    <w:rsid w:val="11AA7193"/>
    <w:rsid w:val="11C5735C"/>
    <w:rsid w:val="133F4CB2"/>
    <w:rsid w:val="13A55535"/>
    <w:rsid w:val="13BD1DDB"/>
    <w:rsid w:val="142F4368"/>
    <w:rsid w:val="144361EE"/>
    <w:rsid w:val="166C0B2B"/>
    <w:rsid w:val="168D7785"/>
    <w:rsid w:val="16C46AA8"/>
    <w:rsid w:val="17B010E7"/>
    <w:rsid w:val="17E90CE8"/>
    <w:rsid w:val="18085C7E"/>
    <w:rsid w:val="186043E4"/>
    <w:rsid w:val="18D60C1A"/>
    <w:rsid w:val="1A433FB6"/>
    <w:rsid w:val="1AE84CC4"/>
    <w:rsid w:val="1B621232"/>
    <w:rsid w:val="1C4F361F"/>
    <w:rsid w:val="1CEF3DDD"/>
    <w:rsid w:val="1DD13F6D"/>
    <w:rsid w:val="1DFA3AC3"/>
    <w:rsid w:val="1E870041"/>
    <w:rsid w:val="1FCF6777"/>
    <w:rsid w:val="1FE92D90"/>
    <w:rsid w:val="205C0ADB"/>
    <w:rsid w:val="20E402D2"/>
    <w:rsid w:val="21727DDF"/>
    <w:rsid w:val="22376773"/>
    <w:rsid w:val="22C75633"/>
    <w:rsid w:val="2366792E"/>
    <w:rsid w:val="24A261C7"/>
    <w:rsid w:val="254A2C80"/>
    <w:rsid w:val="26EB3FBF"/>
    <w:rsid w:val="2B4C70DC"/>
    <w:rsid w:val="2C9359B7"/>
    <w:rsid w:val="2E372123"/>
    <w:rsid w:val="2E744A1A"/>
    <w:rsid w:val="2F311A7E"/>
    <w:rsid w:val="2F8F0E74"/>
    <w:rsid w:val="2FE92CF9"/>
    <w:rsid w:val="31982674"/>
    <w:rsid w:val="3227400F"/>
    <w:rsid w:val="32502DC7"/>
    <w:rsid w:val="329D1400"/>
    <w:rsid w:val="32F626F8"/>
    <w:rsid w:val="339A0B53"/>
    <w:rsid w:val="3481614E"/>
    <w:rsid w:val="34E17114"/>
    <w:rsid w:val="35273C29"/>
    <w:rsid w:val="355B1549"/>
    <w:rsid w:val="3584266A"/>
    <w:rsid w:val="36501379"/>
    <w:rsid w:val="374670F8"/>
    <w:rsid w:val="377C1617"/>
    <w:rsid w:val="37D769AC"/>
    <w:rsid w:val="37F45E45"/>
    <w:rsid w:val="381440C1"/>
    <w:rsid w:val="3854506E"/>
    <w:rsid w:val="39816840"/>
    <w:rsid w:val="39D74277"/>
    <w:rsid w:val="39F0232A"/>
    <w:rsid w:val="3A1E116A"/>
    <w:rsid w:val="3A991BE9"/>
    <w:rsid w:val="3B1B27BB"/>
    <w:rsid w:val="3B612024"/>
    <w:rsid w:val="3BC8502B"/>
    <w:rsid w:val="406D0B02"/>
    <w:rsid w:val="406F6C18"/>
    <w:rsid w:val="40D83922"/>
    <w:rsid w:val="40FD2CD7"/>
    <w:rsid w:val="41515010"/>
    <w:rsid w:val="42F945A1"/>
    <w:rsid w:val="43CD074F"/>
    <w:rsid w:val="448B38AE"/>
    <w:rsid w:val="44AA01C6"/>
    <w:rsid w:val="44B5595E"/>
    <w:rsid w:val="44CD58A0"/>
    <w:rsid w:val="44D26F34"/>
    <w:rsid w:val="457C5A46"/>
    <w:rsid w:val="45E43F1C"/>
    <w:rsid w:val="4638536A"/>
    <w:rsid w:val="49461813"/>
    <w:rsid w:val="49700032"/>
    <w:rsid w:val="49DE48C6"/>
    <w:rsid w:val="4A0316A3"/>
    <w:rsid w:val="4EB8149A"/>
    <w:rsid w:val="4EC738DE"/>
    <w:rsid w:val="4F443FC8"/>
    <w:rsid w:val="505B63E8"/>
    <w:rsid w:val="506C569F"/>
    <w:rsid w:val="50FB3967"/>
    <w:rsid w:val="52243588"/>
    <w:rsid w:val="53975F46"/>
    <w:rsid w:val="54B02D25"/>
    <w:rsid w:val="554C060D"/>
    <w:rsid w:val="57B25CD1"/>
    <w:rsid w:val="57EE3C90"/>
    <w:rsid w:val="58745E27"/>
    <w:rsid w:val="588954A8"/>
    <w:rsid w:val="58B63BBA"/>
    <w:rsid w:val="58F77018"/>
    <w:rsid w:val="5A9726FD"/>
    <w:rsid w:val="5B43072E"/>
    <w:rsid w:val="5FE8059E"/>
    <w:rsid w:val="607E09CC"/>
    <w:rsid w:val="61D64DAA"/>
    <w:rsid w:val="62672A3C"/>
    <w:rsid w:val="632C1D96"/>
    <w:rsid w:val="63657EC3"/>
    <w:rsid w:val="63F53A0C"/>
    <w:rsid w:val="64BE20A4"/>
    <w:rsid w:val="65032954"/>
    <w:rsid w:val="66156D21"/>
    <w:rsid w:val="66474515"/>
    <w:rsid w:val="67EB6A26"/>
    <w:rsid w:val="69020829"/>
    <w:rsid w:val="695434E9"/>
    <w:rsid w:val="6A2F3EED"/>
    <w:rsid w:val="6C764D64"/>
    <w:rsid w:val="6D883C21"/>
    <w:rsid w:val="6EDC7FDE"/>
    <w:rsid w:val="6FB340A7"/>
    <w:rsid w:val="711D5DF1"/>
    <w:rsid w:val="71714AD5"/>
    <w:rsid w:val="71B90617"/>
    <w:rsid w:val="729407D8"/>
    <w:rsid w:val="72D319A8"/>
    <w:rsid w:val="74E27A14"/>
    <w:rsid w:val="74FC492A"/>
    <w:rsid w:val="74FE0AB3"/>
    <w:rsid w:val="7B2716AB"/>
    <w:rsid w:val="7BFD2AC8"/>
    <w:rsid w:val="7E5B5289"/>
    <w:rsid w:val="7F8A2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33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2025-01-13T02:55:00Z</dcterms:created>
  <dc:creator>李可可</dc:creator>
  <cp:lastModifiedBy>李可可</cp:lastModifiedBy>
  <cp:lastPrinted>2025-01-13T09:31:00Z</cp:lastPrinted>
  <dcterms:modified xsi:type="dcterms:W3CDTF">2025-01-14T08:08:08Z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