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E74F">
      <w:pPr>
        <w:autoSpaceDE w:val="0"/>
        <w:rPr>
          <w:rFonts w:hint="eastAsia" w:ascii="方正黑体_GBK" w:hAnsi="宋体" w:eastAsia="方正黑体_GBK" w:cs="仿宋_GB2312"/>
          <w:szCs w:val="32"/>
        </w:rPr>
      </w:pPr>
      <w:r>
        <w:rPr>
          <w:rFonts w:hint="eastAsia" w:ascii="方正黑体_GBK" w:hAnsi="宋体" w:eastAsia="方正黑体_GBK" w:cs="仿宋_GB2312"/>
          <w:szCs w:val="32"/>
          <w:lang w:eastAsia="zh-CN"/>
        </w:rPr>
        <w:t>附件</w:t>
      </w:r>
      <w:r>
        <w:rPr>
          <w:rFonts w:ascii="方正黑体_GBK" w:hAnsi="宋体" w:eastAsia="方正黑体_GBK" w:cs="仿宋_GB2312"/>
          <w:szCs w:val="32"/>
        </w:rPr>
        <w:t>1</w:t>
      </w:r>
    </w:p>
    <w:p w14:paraId="3EE0B724">
      <w:pPr>
        <w:snapToGrid w:val="0"/>
        <w:rPr>
          <w:rFonts w:hint="eastAsia" w:ascii="方正黑体_GBK" w:hAnsi="宋体" w:eastAsia="方正黑体_GBK" w:cs="仿宋_GB2312"/>
          <w:sz w:val="24"/>
          <w:szCs w:val="32"/>
        </w:rPr>
      </w:pPr>
    </w:p>
    <w:p w14:paraId="616CCEA6">
      <w:pPr>
        <w:pStyle w:val="4"/>
        <w:autoSpaceDE w:val="0"/>
        <w:snapToGrid w:val="0"/>
        <w:spacing w:before="0" w:after="0" w:line="240" w:lineRule="auto"/>
        <w:rPr>
          <w:rFonts w:ascii="方正小标宋_GBK"/>
          <w:sz w:val="36"/>
          <w:szCs w:val="36"/>
        </w:rPr>
      </w:pPr>
      <w:bookmarkStart w:id="0" w:name="_GoBack"/>
      <w:r>
        <w:rPr>
          <w:rFonts w:hint="eastAsia" w:ascii="方正小标宋_GBK"/>
          <w:sz w:val="36"/>
          <w:szCs w:val="36"/>
        </w:rPr>
        <w:t>中国人民银行</w:t>
      </w:r>
      <w:r>
        <w:rPr>
          <w:rFonts w:hint="eastAsia" w:ascii="方正小标宋_GBK"/>
          <w:sz w:val="36"/>
          <w:szCs w:val="36"/>
          <w:lang w:eastAsia="zh-CN"/>
        </w:rPr>
        <w:t>江苏省</w:t>
      </w:r>
      <w:r>
        <w:rPr>
          <w:rFonts w:hint="eastAsia" w:ascii="方正小标宋_GBK"/>
          <w:sz w:val="36"/>
          <w:szCs w:val="36"/>
        </w:rPr>
        <w:t>分行政府信息公开申请表</w:t>
      </w:r>
    </w:p>
    <w:bookmarkEnd w:id="0"/>
    <w:p w14:paraId="2C1BED97">
      <w:pPr>
        <w:widowControl/>
        <w:snapToGrid w:val="0"/>
        <w:jc w:val="center"/>
        <w:rPr>
          <w:rFonts w:ascii="仿宋_GB2312"/>
          <w:sz w:val="10"/>
          <w:szCs w:val="10"/>
        </w:rPr>
      </w:pPr>
      <w:r>
        <w:rPr>
          <w:rFonts w:ascii="仿宋_GB2312"/>
          <w:sz w:val="10"/>
          <w:szCs w:val="10"/>
        </w:rPr>
        <w:t xml:space="preserve"> </w:t>
      </w:r>
    </w:p>
    <w:tbl>
      <w:tblPr>
        <w:tblStyle w:val="2"/>
        <w:tblW w:w="9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108"/>
        <w:gridCol w:w="655"/>
        <w:gridCol w:w="961"/>
        <w:gridCol w:w="1233"/>
        <w:gridCol w:w="566"/>
        <w:gridCol w:w="1485"/>
        <w:gridCol w:w="5"/>
        <w:gridCol w:w="2605"/>
      </w:tblGrid>
      <w:tr w14:paraId="7438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7A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申请人信息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8A9D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公民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B6B63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FD616C9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AF29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工作单位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C3951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A78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E778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44362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FBB8F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证件名称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68A17F9D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CF7F7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证件号码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362A1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47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94D9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832A2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64A103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7C5C7EB3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770A3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邮政编码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26691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931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B0FB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9AE3A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7E472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传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真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5B6BFAA3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B9BA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电子邮箱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69DC1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10A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B661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6032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B6FAA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联系地址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17BC1E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5E6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790B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F2306"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法人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/</w:t>
            </w:r>
          </w:p>
          <w:p w14:paraId="39D5033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其他组织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83E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名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称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BF9770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48B6A"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法定代表人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/</w:t>
            </w:r>
          </w:p>
          <w:p w14:paraId="017AF8E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主要负责人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74402B2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AC0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7884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4857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8A24B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联系人姓名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20D3D95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A354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联系人电话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4BF162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AD8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DD2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D4D29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2B8C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传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真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691BA9">
            <w:pPr>
              <w:pStyle w:val="5"/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B1E7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电子邮箱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69B1C30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8B3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C9BF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A4CDE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2F3A9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联系地址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8A6E1D0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0CC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9D2B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A60C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 w14:paraId="2A1FE6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统一社会信用</w:t>
            </w:r>
          </w:p>
          <w:p w14:paraId="6E49B76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代码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 w14:paraId="6610BB76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51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1B2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所需政府信息情况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AAFD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所需政府信息的内容描述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7E506D6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219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3B6C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D6741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所需政府信息的用途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71B6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464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5ABB"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1C0C8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获取的方式（可选）</w:t>
            </w:r>
          </w:p>
          <w:p w14:paraId="1D247979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邮寄</w:t>
            </w:r>
          </w:p>
          <w:p w14:paraId="719002A0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快递</w:t>
            </w:r>
          </w:p>
          <w:p w14:paraId="1C71C509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电子邮件</w:t>
            </w:r>
          </w:p>
          <w:p w14:paraId="71AAAABB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传真</w:t>
            </w:r>
          </w:p>
          <w:p w14:paraId="18A2E7D8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自行领取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C66F7C">
            <w:pPr>
              <w:widowControl/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5977FC6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64F4B1C">
            <w:pPr>
              <w:adjustRightInd w:val="0"/>
              <w:snapToGrid w:val="0"/>
              <w:rPr>
                <w:rFonts w:ascii="宋体" w:hAnsi="宋体" w:eastAsia="宋体" w:cs="仿宋_GB2312"/>
                <w:sz w:val="12"/>
                <w:szCs w:val="12"/>
              </w:rPr>
            </w:pPr>
          </w:p>
          <w:p w14:paraId="352EFF6C">
            <w:pPr>
              <w:adjustRightInd w:val="0"/>
              <w:snapToGrid w:val="0"/>
              <w:rPr>
                <w:rFonts w:ascii="宋体" w:hAnsi="宋体" w:eastAsia="宋体" w:cs="仿宋_GB2312"/>
                <w:sz w:val="12"/>
                <w:szCs w:val="12"/>
              </w:rPr>
            </w:pPr>
          </w:p>
          <w:p w14:paraId="198EDB56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2A2FE05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申请人签名或盖章：</w:t>
            </w:r>
          </w:p>
          <w:p w14:paraId="0F62395B">
            <w:pPr>
              <w:adjustRightInd w:val="0"/>
              <w:snapToGrid w:val="0"/>
              <w:rPr>
                <w:rFonts w:ascii="宋体" w:hAnsi="宋体" w:eastAsia="宋体" w:cs="仿宋_GB2312"/>
                <w:sz w:val="12"/>
                <w:szCs w:val="12"/>
              </w:rPr>
            </w:pPr>
          </w:p>
          <w:p w14:paraId="5AD37CE4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</w:p>
        </w:tc>
      </w:tr>
    </w:tbl>
    <w:p w14:paraId="26F99F0A">
      <w:pPr>
        <w:snapToGrid w:val="0"/>
        <w:spacing w:before="62"/>
        <w:ind w:left="412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注：本表所指的政府信息为中国人民银行</w:t>
      </w:r>
      <w:r>
        <w:rPr>
          <w:rFonts w:hint="eastAsia" w:ascii="宋体" w:hAnsi="宋体" w:eastAsia="宋体"/>
          <w:sz w:val="21"/>
          <w:szCs w:val="21"/>
          <w:lang w:eastAsia="zh-CN"/>
        </w:rPr>
        <w:t>江苏省</w:t>
      </w:r>
      <w:r>
        <w:rPr>
          <w:rFonts w:hint="eastAsia" w:ascii="宋体" w:hAnsi="宋体" w:eastAsia="宋体"/>
          <w:sz w:val="21"/>
          <w:szCs w:val="21"/>
        </w:rPr>
        <w:t>分行履职过程中制作或者获取的，以一定形式记录、保存的信息。本申请表不接受业务咨询、信访、投诉、举报等。</w:t>
      </w:r>
    </w:p>
    <w:p w14:paraId="1C1D1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GE4ZWRhN2FiNTQxODFkNjA1ZTQwNjBiZDM5MzIifQ=="/>
  </w:docVars>
  <w:rsids>
    <w:rsidRoot w:val="6ABA199B"/>
    <w:rsid w:val="6AB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3"/>
    <w:pPr>
      <w:spacing w:before="156" w:after="156" w:line="640" w:lineRule="atLeast"/>
      <w:jc w:val="center"/>
    </w:pPr>
    <w:rPr>
      <w:rFonts w:eastAsia="方正小标宋_GBK"/>
      <w:sz w:val="44"/>
      <w:szCs w:val="44"/>
    </w:rPr>
  </w:style>
  <w:style w:type="paragraph" w:customStyle="1" w:styleId="5">
    <w:name w:val="Char Char2 Char Char Char Char"/>
    <w:basedOn w:val="1"/>
    <w:qFormat/>
    <w:uiPriority w:val="6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0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2024-11-07T07:25:00Z</dcterms:created>
  <dc:creator>kotaro</dc:creator>
  <cp:lastModifiedBy>kotaro</cp:lastModifiedBy>
  <dcterms:modified xsi:type="dcterms:W3CDTF">2024-11-07T07:25:28Z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A416F127653E498293E736E681736952_11</vt:lpwstr>
  </property>
</Properties>
</file>